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Name:______________________________________ Date_________________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Student Worksheet – Record Keeping and the Accounting Process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1. A book of original entry is called a _______________________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 The _______________ lists all the accounts in the General Ledger.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3. The first two steps in the accounting process are _________________ and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____________.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4. A journal entry with more than one debit or credit account is called a ___________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entry.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5. Posting is the process of transferring amounts from the __________________ to the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appropriate account in the _______________.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6. What number range is given to assets accounts in the Chart of Accounts? ___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7. Accounts within the 300’s range are ____________ accounts.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3B9B" w:rsidRDefault="00693B9B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3B9B" w:rsidRDefault="00693B9B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693B9B">
        <w:rPr>
          <w:rFonts w:ascii="Times-Roman" w:hAnsi="Times-Roman" w:cs="Times-Roman"/>
          <w:b/>
          <w:sz w:val="24"/>
          <w:szCs w:val="24"/>
        </w:rPr>
        <w:t xml:space="preserve">Use the </w:t>
      </w:r>
      <w:r>
        <w:rPr>
          <w:rFonts w:ascii="Times-Roman" w:hAnsi="Times-Roman" w:cs="Times-Roman"/>
          <w:b/>
          <w:sz w:val="24"/>
          <w:szCs w:val="24"/>
        </w:rPr>
        <w:t>Google Docs Spreadsheet titled</w:t>
      </w:r>
      <w:r w:rsidRPr="00693B9B">
        <w:rPr>
          <w:rFonts w:ascii="Times-Roman" w:hAnsi="Times-Roman" w:cs="Times-Roman"/>
          <w:b/>
          <w:sz w:val="24"/>
          <w:szCs w:val="24"/>
        </w:rPr>
        <w:t xml:space="preserve"> </w:t>
      </w:r>
      <w:r>
        <w:rPr>
          <w:rFonts w:ascii="Times-Roman" w:hAnsi="Times-Roman" w:cs="Times-Roman"/>
          <w:b/>
          <w:sz w:val="24"/>
          <w:szCs w:val="24"/>
        </w:rPr>
        <w:t>“bec_journal</w:t>
      </w:r>
      <w:r w:rsidR="00B31CE3">
        <w:rPr>
          <w:rFonts w:ascii="Times-Roman" w:hAnsi="Times-Roman" w:cs="Times-Roman"/>
          <w:b/>
          <w:sz w:val="24"/>
          <w:szCs w:val="24"/>
        </w:rPr>
        <w:t>_moneyinstructor</w:t>
      </w:r>
      <w:r>
        <w:rPr>
          <w:rFonts w:ascii="Times-Roman" w:hAnsi="Times-Roman" w:cs="Times-Roman"/>
          <w:b/>
          <w:sz w:val="24"/>
          <w:szCs w:val="24"/>
        </w:rPr>
        <w:t xml:space="preserve">” </w:t>
      </w:r>
      <w:r w:rsidRPr="00693B9B">
        <w:rPr>
          <w:rFonts w:ascii="Times-Roman" w:hAnsi="Times-Roman" w:cs="Times-Roman"/>
          <w:b/>
          <w:sz w:val="24"/>
          <w:szCs w:val="24"/>
        </w:rPr>
        <w:t>that is set up for you</w:t>
      </w:r>
      <w:r>
        <w:rPr>
          <w:rFonts w:ascii="Times-Roman" w:hAnsi="Times-Roman" w:cs="Times-Roman"/>
          <w:b/>
          <w:sz w:val="24"/>
          <w:szCs w:val="24"/>
        </w:rPr>
        <w:t xml:space="preserve"> to journal these business transactions for Ben’s Electrical Corporation</w:t>
      </w:r>
      <w:r w:rsidRPr="00693B9B">
        <w:rPr>
          <w:rFonts w:ascii="Times-Roman" w:hAnsi="Times-Roman" w:cs="Times-Roman"/>
          <w:b/>
          <w:sz w:val="24"/>
          <w:szCs w:val="24"/>
        </w:rPr>
        <w:t xml:space="preserve">! </w:t>
      </w:r>
    </w:p>
    <w:p w:rsidR="00693B9B" w:rsidRPr="00693B9B" w:rsidRDefault="00693B9B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8. Journalize the following transactions for the month of September: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On September 1, 2005 Ben Fried invested $10,000 in Ben’s Electrical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Corporation and received common stock in the company in return.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b. Ben’s Electrical Corporation purchased equipment that cost $8,500.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 Ben’s Electrical Corporation purchased electrical supplies costing $3,600 on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credit.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d. On September 20, 2005 Ben’s Electrical Corporation billed customers $5,400 for work done.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e. On September 30, 2005 Ben’s electrical Corporation received $2,700 on account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for the month’s billings.</w:t>
      </w: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ind w:left="720"/>
        <w:rPr>
          <w:rFonts w:ascii="Times-Roman" w:hAnsi="Times-Roman" w:cs="Times-Roman"/>
          <w:sz w:val="24"/>
          <w:szCs w:val="24"/>
        </w:rPr>
      </w:pPr>
    </w:p>
    <w:p w:rsidR="008F2FF4" w:rsidRDefault="008F2FF4" w:rsidP="008F2FF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sectPr w:rsidR="008F2FF4" w:rsidSect="00E11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44B" w:rsidRDefault="00D5544B" w:rsidP="008F2FF4">
      <w:pPr>
        <w:spacing w:after="0" w:line="240" w:lineRule="auto"/>
      </w:pPr>
      <w:r>
        <w:separator/>
      </w:r>
    </w:p>
  </w:endnote>
  <w:endnote w:type="continuationSeparator" w:id="1">
    <w:p w:rsidR="00D5544B" w:rsidRDefault="00D5544B" w:rsidP="008F2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387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8F2FF4" w:rsidRDefault="008F2FF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6FD4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E6FD4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F2FF4" w:rsidRDefault="008F2FF4" w:rsidP="008F2FF4">
    <w:r>
      <w:rPr>
        <w:rFonts w:ascii="Times-Roman" w:hAnsi="Times-Roman" w:cs="Times-Roman"/>
        <w:sz w:val="16"/>
        <w:szCs w:val="16"/>
      </w:rPr>
      <w:t>Copyright 2005 Money Instructor</w:t>
    </w:r>
  </w:p>
  <w:p w:rsidR="008F2FF4" w:rsidRDefault="008F2F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44B" w:rsidRDefault="00D5544B" w:rsidP="008F2FF4">
      <w:pPr>
        <w:spacing w:after="0" w:line="240" w:lineRule="auto"/>
      </w:pPr>
      <w:r>
        <w:separator/>
      </w:r>
    </w:p>
  </w:footnote>
  <w:footnote w:type="continuationSeparator" w:id="1">
    <w:p w:rsidR="00D5544B" w:rsidRDefault="00D5544B" w:rsidP="008F2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F4"/>
    <w:rsid w:val="000E6FD4"/>
    <w:rsid w:val="00693B9B"/>
    <w:rsid w:val="008F2FF4"/>
    <w:rsid w:val="0091576D"/>
    <w:rsid w:val="00B31CE3"/>
    <w:rsid w:val="00BD3E73"/>
    <w:rsid w:val="00CE547C"/>
    <w:rsid w:val="00D5544B"/>
    <w:rsid w:val="00E11EBC"/>
    <w:rsid w:val="00F25172"/>
    <w:rsid w:val="00FD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2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FF4"/>
  </w:style>
  <w:style w:type="paragraph" w:styleId="Footer">
    <w:name w:val="footer"/>
    <w:basedOn w:val="Normal"/>
    <w:link w:val="FooterChar"/>
    <w:uiPriority w:val="99"/>
    <w:unhideWhenUsed/>
    <w:rsid w:val="008F2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FF4"/>
  </w:style>
  <w:style w:type="table" w:styleId="TableGrid">
    <w:name w:val="Table Grid"/>
    <w:basedOn w:val="TableNormal"/>
    <w:uiPriority w:val="59"/>
    <w:rsid w:val="008F2F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3</cp:revision>
  <dcterms:created xsi:type="dcterms:W3CDTF">2009-10-04T23:52:00Z</dcterms:created>
  <dcterms:modified xsi:type="dcterms:W3CDTF">2009-10-05T00:50:00Z</dcterms:modified>
</cp:coreProperties>
</file>